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53A741" w14:textId="52B75331" w:rsidR="00173307" w:rsidRDefault="00FC052C">
      <w:r>
        <w:rPr>
          <w:noProof/>
        </w:rPr>
        <w:drawing>
          <wp:inline distT="0" distB="0" distL="0" distR="0" wp14:anchorId="47660217" wp14:editId="2BC626CB">
            <wp:extent cx="5090160" cy="92430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0160" cy="924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733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C42"/>
    <w:rsid w:val="00173307"/>
    <w:rsid w:val="00214A59"/>
    <w:rsid w:val="00434C42"/>
    <w:rsid w:val="00FC0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9073EC-B1EE-4762-B420-6D04FE04F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Зайпина Алсу Зиннуровна</dc:creator>
  <cp:keywords/>
  <dc:description/>
  <cp:lastModifiedBy>Зайпина Алсу Зиннуровна</cp:lastModifiedBy>
  <cp:revision>4</cp:revision>
  <dcterms:created xsi:type="dcterms:W3CDTF">2025-05-12T09:05:00Z</dcterms:created>
  <dcterms:modified xsi:type="dcterms:W3CDTF">2025-05-12T09:13:00Z</dcterms:modified>
</cp:coreProperties>
</file>